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A8F8" w14:textId="77777777" w:rsidR="0034723E" w:rsidRDefault="0034723E" w:rsidP="00953DBC">
      <w:pPr>
        <w:rPr>
          <w:b/>
          <w:sz w:val="40"/>
          <w:szCs w:val="40"/>
        </w:rPr>
      </w:pPr>
    </w:p>
    <w:p w14:paraId="2AEB7B82" w14:textId="5F07C74C" w:rsidR="00953DBC" w:rsidRPr="007544B6" w:rsidRDefault="00715A16" w:rsidP="00953DBC">
      <w:pPr>
        <w:rPr>
          <w:b/>
          <w:sz w:val="40"/>
          <w:szCs w:val="40"/>
        </w:rPr>
      </w:pPr>
      <w:r w:rsidRPr="007544B6">
        <w:rPr>
          <w:b/>
          <w:sz w:val="40"/>
          <w:szCs w:val="40"/>
        </w:rPr>
        <w:t>Bestilling</w:t>
      </w:r>
      <w:r w:rsidR="00953DBC" w:rsidRPr="007544B6">
        <w:rPr>
          <w:b/>
          <w:sz w:val="40"/>
          <w:szCs w:val="40"/>
        </w:rPr>
        <w:t xml:space="preserve">sformular </w:t>
      </w:r>
      <w:r w:rsidR="000C0BA8" w:rsidRPr="007544B6">
        <w:rPr>
          <w:b/>
          <w:sz w:val="40"/>
          <w:szCs w:val="40"/>
        </w:rPr>
        <w:t>influenzavacciner</w:t>
      </w:r>
      <w:r w:rsidR="00953DBC" w:rsidRPr="007544B6">
        <w:rPr>
          <w:b/>
          <w:sz w:val="40"/>
          <w:szCs w:val="40"/>
        </w:rPr>
        <w:t xml:space="preserve"> sæson 2024</w:t>
      </w:r>
      <w:r w:rsidR="0034723E">
        <w:rPr>
          <w:b/>
          <w:sz w:val="40"/>
          <w:szCs w:val="40"/>
        </w:rPr>
        <w:t>/</w:t>
      </w:r>
      <w:r w:rsidR="00953DBC" w:rsidRPr="007544B6">
        <w:rPr>
          <w:b/>
          <w:sz w:val="40"/>
          <w:szCs w:val="40"/>
        </w:rPr>
        <w:t>2025</w:t>
      </w:r>
    </w:p>
    <w:p w14:paraId="26EDFB13" w14:textId="2DA8DC5E" w:rsidR="00953DBC" w:rsidRPr="007544B6" w:rsidRDefault="00953DBC" w:rsidP="00953DBC">
      <w:pPr>
        <w:rPr>
          <w:sz w:val="28"/>
          <w:szCs w:val="28"/>
        </w:rPr>
      </w:pPr>
      <w:r w:rsidRPr="007544B6">
        <w:rPr>
          <w:sz w:val="28"/>
          <w:szCs w:val="28"/>
        </w:rPr>
        <w:t xml:space="preserve">Til vaccination mod </w:t>
      </w:r>
      <w:r w:rsidR="000C0BA8" w:rsidRPr="007544B6">
        <w:rPr>
          <w:sz w:val="28"/>
          <w:szCs w:val="28"/>
        </w:rPr>
        <w:t xml:space="preserve">Influenza </w:t>
      </w:r>
      <w:r w:rsidRPr="007544B6">
        <w:rPr>
          <w:sz w:val="28"/>
          <w:szCs w:val="28"/>
        </w:rPr>
        <w:t>uden for det offentligt betalte program.</w:t>
      </w:r>
    </w:p>
    <w:p w14:paraId="263DFF9A" w14:textId="14020BCF" w:rsidR="00953DBC" w:rsidRPr="0034723E" w:rsidRDefault="00953DBC" w:rsidP="00953DBC">
      <w:pPr>
        <w:rPr>
          <w:sz w:val="32"/>
          <w:szCs w:val="32"/>
        </w:rPr>
      </w:pPr>
      <w:r>
        <w:rPr>
          <w:sz w:val="22"/>
        </w:rPr>
        <w:br/>
      </w:r>
      <w:r w:rsidRPr="007544B6">
        <w:rPr>
          <w:b/>
          <w:sz w:val="28"/>
          <w:szCs w:val="28"/>
        </w:rPr>
        <w:br/>
      </w:r>
      <w:r w:rsidRPr="0034723E">
        <w:rPr>
          <w:b/>
          <w:sz w:val="32"/>
          <w:szCs w:val="32"/>
        </w:rPr>
        <w:t>1. Kundeoplysninger</w:t>
      </w:r>
      <w:r w:rsidR="0034723E">
        <w:rPr>
          <w:sz w:val="32"/>
          <w:szCs w:val="32"/>
        </w:rPr>
        <w:br/>
      </w:r>
      <w:r w:rsidR="0034723E">
        <w:rPr>
          <w:rFonts w:ascii="Calibri" w:hAnsi="Calibri" w:cs="Calibri"/>
          <w:sz w:val="28"/>
          <w:szCs w:val="28"/>
        </w:rPr>
        <w:br/>
      </w:r>
      <w:proofErr w:type="spellStart"/>
      <w:r w:rsidRPr="007544B6">
        <w:rPr>
          <w:rFonts w:ascii="Calibri" w:hAnsi="Calibri" w:cs="Calibri"/>
          <w:sz w:val="28"/>
          <w:szCs w:val="28"/>
        </w:rPr>
        <w:t>Kundenr</w:t>
      </w:r>
      <w:proofErr w:type="spellEnd"/>
      <w:r w:rsidRPr="007544B6">
        <w:rPr>
          <w:rFonts w:ascii="Calibri" w:hAnsi="Calibri" w:cs="Calibri"/>
          <w:sz w:val="28"/>
          <w:szCs w:val="28"/>
        </w:rPr>
        <w:t xml:space="preserve">.: </w:t>
      </w:r>
      <w:r w:rsidRPr="007544B6">
        <w:rPr>
          <w:rFonts w:ascii="Calibri" w:hAnsi="Calibri" w:cs="Calibri"/>
          <w:i/>
          <w:sz w:val="28"/>
          <w:szCs w:val="28"/>
        </w:rPr>
        <w:tab/>
      </w:r>
    </w:p>
    <w:p w14:paraId="3383834C" w14:textId="77777777" w:rsidR="00953DBC" w:rsidRPr="007544B6" w:rsidRDefault="00953DBC" w:rsidP="00953DBC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7544B6">
        <w:rPr>
          <w:rFonts w:ascii="Calibri" w:hAnsi="Calibri" w:cs="Calibri"/>
          <w:sz w:val="28"/>
          <w:szCs w:val="28"/>
        </w:rPr>
        <w:t>Navn:</w:t>
      </w:r>
      <w:r w:rsidRPr="007544B6">
        <w:rPr>
          <w:rFonts w:ascii="Calibri" w:hAnsi="Calibri" w:cs="Calibri"/>
          <w:i/>
          <w:sz w:val="28"/>
          <w:szCs w:val="28"/>
        </w:rPr>
        <w:t xml:space="preserve"> </w:t>
      </w:r>
    </w:p>
    <w:p w14:paraId="5750D7F8" w14:textId="77777777" w:rsidR="00953DBC" w:rsidRPr="007544B6" w:rsidRDefault="00953DBC" w:rsidP="00953DBC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7544B6">
        <w:rPr>
          <w:rFonts w:ascii="Calibri" w:hAnsi="Calibri" w:cs="Calibri"/>
          <w:sz w:val="28"/>
          <w:szCs w:val="28"/>
        </w:rPr>
        <w:t>Leveringsadresse:</w:t>
      </w:r>
      <w:r w:rsidRPr="007544B6">
        <w:rPr>
          <w:rFonts w:ascii="Calibri" w:hAnsi="Calibri" w:cs="Calibri"/>
          <w:i/>
          <w:sz w:val="28"/>
          <w:szCs w:val="28"/>
        </w:rPr>
        <w:t xml:space="preserve"> </w:t>
      </w:r>
      <w:r w:rsidRPr="007544B6">
        <w:rPr>
          <w:rFonts w:ascii="Calibri" w:hAnsi="Calibri" w:cs="Calibri"/>
          <w:sz w:val="28"/>
          <w:szCs w:val="28"/>
        </w:rPr>
        <w:br/>
        <w:t>Ønsket antal doser i alt:</w:t>
      </w:r>
      <w:r w:rsidRPr="007544B6">
        <w:rPr>
          <w:rFonts w:ascii="Calibri" w:hAnsi="Calibri" w:cs="Calibri"/>
          <w:i/>
          <w:sz w:val="28"/>
          <w:szCs w:val="28"/>
        </w:rPr>
        <w:t xml:space="preserve"> </w:t>
      </w:r>
    </w:p>
    <w:p w14:paraId="537A2B5F" w14:textId="1EB15477" w:rsidR="00953DBC" w:rsidRPr="007544B6" w:rsidRDefault="00953DBC" w:rsidP="00953DBC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7544B6">
        <w:rPr>
          <w:rFonts w:ascii="Calibri" w:hAnsi="Calibri" w:cs="Calibri"/>
          <w:sz w:val="28"/>
          <w:szCs w:val="28"/>
        </w:rPr>
        <w:t>Særlig leveringsforhold (faste leveringsdage, evt. særaftale):</w:t>
      </w:r>
      <w:r w:rsidRPr="007544B6">
        <w:rPr>
          <w:rFonts w:ascii="Calibri" w:hAnsi="Calibri" w:cs="Calibri"/>
          <w:i/>
          <w:sz w:val="28"/>
          <w:szCs w:val="28"/>
        </w:rPr>
        <w:t xml:space="preserve"> </w:t>
      </w:r>
    </w:p>
    <w:p w14:paraId="10DEB308" w14:textId="77777777" w:rsidR="00953DBC" w:rsidRPr="007544B6" w:rsidRDefault="00953DBC" w:rsidP="00953DBC">
      <w:pPr>
        <w:rPr>
          <w:i/>
          <w:sz w:val="28"/>
          <w:szCs w:val="28"/>
        </w:rPr>
      </w:pPr>
    </w:p>
    <w:p w14:paraId="4A86F360" w14:textId="77777777" w:rsidR="00953DBC" w:rsidRPr="0034723E" w:rsidRDefault="00953DBC" w:rsidP="00953DBC">
      <w:pPr>
        <w:rPr>
          <w:b/>
          <w:sz w:val="32"/>
          <w:szCs w:val="32"/>
        </w:rPr>
      </w:pPr>
      <w:r w:rsidRPr="0034723E">
        <w:rPr>
          <w:sz w:val="32"/>
          <w:szCs w:val="32"/>
        </w:rPr>
        <w:br/>
      </w:r>
      <w:r w:rsidRPr="0034723E">
        <w:rPr>
          <w:b/>
          <w:sz w:val="32"/>
          <w:szCs w:val="32"/>
        </w:rPr>
        <w:t>2. Bindende forudbestilling</w:t>
      </w:r>
    </w:p>
    <w:p w14:paraId="36338FEE" w14:textId="77777777" w:rsidR="00953DBC" w:rsidRPr="007544B6" w:rsidRDefault="00953DBC" w:rsidP="00953DBC">
      <w:pPr>
        <w:rPr>
          <w:sz w:val="28"/>
          <w:szCs w:val="28"/>
        </w:rPr>
      </w:pPr>
    </w:p>
    <w:tbl>
      <w:tblPr>
        <w:tblStyle w:val="Tabel-Gitter"/>
        <w:tblW w:w="9209" w:type="dxa"/>
        <w:tblInd w:w="-5" w:type="dxa"/>
        <w:tblLook w:val="04A0" w:firstRow="1" w:lastRow="0" w:firstColumn="1" w:lastColumn="0" w:noHBand="0" w:noVBand="1"/>
      </w:tblPr>
      <w:tblGrid>
        <w:gridCol w:w="2547"/>
        <w:gridCol w:w="2693"/>
        <w:gridCol w:w="3969"/>
      </w:tblGrid>
      <w:tr w:rsidR="00953DBC" w:rsidRPr="007544B6" w14:paraId="4D2A9952" w14:textId="77777777" w:rsidTr="005E2949">
        <w:trPr>
          <w:trHeight w:val="329"/>
        </w:trPr>
        <w:tc>
          <w:tcPr>
            <w:tcW w:w="2547" w:type="dxa"/>
          </w:tcPr>
          <w:p w14:paraId="73256012" w14:textId="77777777" w:rsidR="00953DBC" w:rsidRPr="007544B6" w:rsidRDefault="00953DBC" w:rsidP="005E2949">
            <w:pPr>
              <w:rPr>
                <w:b/>
                <w:sz w:val="28"/>
                <w:szCs w:val="28"/>
              </w:rPr>
            </w:pPr>
            <w:r w:rsidRPr="007544B6">
              <w:rPr>
                <w:b/>
                <w:sz w:val="28"/>
                <w:szCs w:val="28"/>
              </w:rPr>
              <w:br/>
              <w:t>Antal doser</w:t>
            </w:r>
          </w:p>
        </w:tc>
        <w:tc>
          <w:tcPr>
            <w:tcW w:w="2693" w:type="dxa"/>
            <w:vAlign w:val="bottom"/>
          </w:tcPr>
          <w:p w14:paraId="7BE37EBB" w14:textId="77777777" w:rsidR="00953DBC" w:rsidRPr="007544B6" w:rsidRDefault="00953DBC" w:rsidP="005E2949">
            <w:pPr>
              <w:rPr>
                <w:b/>
                <w:sz w:val="28"/>
                <w:szCs w:val="28"/>
              </w:rPr>
            </w:pPr>
            <w:r w:rsidRPr="007544B6">
              <w:rPr>
                <w:b/>
                <w:sz w:val="28"/>
                <w:szCs w:val="28"/>
              </w:rPr>
              <w:t>Ønsket leveringsuge</w:t>
            </w:r>
          </w:p>
        </w:tc>
        <w:tc>
          <w:tcPr>
            <w:tcW w:w="3969" w:type="dxa"/>
            <w:vAlign w:val="bottom"/>
          </w:tcPr>
          <w:p w14:paraId="6181D739" w14:textId="77777777" w:rsidR="00953DBC" w:rsidRPr="007544B6" w:rsidRDefault="00953DBC" w:rsidP="005E2949">
            <w:pPr>
              <w:rPr>
                <w:b/>
                <w:sz w:val="28"/>
                <w:szCs w:val="28"/>
              </w:rPr>
            </w:pPr>
            <w:r w:rsidRPr="007544B6">
              <w:rPr>
                <w:b/>
                <w:sz w:val="28"/>
                <w:szCs w:val="28"/>
              </w:rPr>
              <w:t>Bemærkninger</w:t>
            </w:r>
          </w:p>
        </w:tc>
      </w:tr>
      <w:tr w:rsidR="00953DBC" w:rsidRPr="007544B6" w14:paraId="78FC0ACC" w14:textId="77777777" w:rsidTr="005E2949">
        <w:trPr>
          <w:trHeight w:val="454"/>
        </w:trPr>
        <w:tc>
          <w:tcPr>
            <w:tcW w:w="2547" w:type="dxa"/>
          </w:tcPr>
          <w:p w14:paraId="7648C30A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06F582F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A96DF2A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</w:tr>
      <w:tr w:rsidR="00953DBC" w:rsidRPr="007544B6" w14:paraId="109372AC" w14:textId="77777777" w:rsidTr="005E2949">
        <w:trPr>
          <w:trHeight w:val="454"/>
        </w:trPr>
        <w:tc>
          <w:tcPr>
            <w:tcW w:w="2547" w:type="dxa"/>
          </w:tcPr>
          <w:p w14:paraId="78372B51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785C253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17CECC0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</w:tr>
      <w:tr w:rsidR="00953DBC" w:rsidRPr="007544B6" w14:paraId="525EF3A0" w14:textId="77777777" w:rsidTr="005E2949">
        <w:trPr>
          <w:trHeight w:val="454"/>
        </w:trPr>
        <w:tc>
          <w:tcPr>
            <w:tcW w:w="2547" w:type="dxa"/>
          </w:tcPr>
          <w:p w14:paraId="03A2D9B3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98657C2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1E17C00" w14:textId="77777777" w:rsidR="00953DBC" w:rsidRPr="007544B6" w:rsidRDefault="00953DBC" w:rsidP="005E2949">
            <w:pPr>
              <w:rPr>
                <w:sz w:val="28"/>
                <w:szCs w:val="28"/>
              </w:rPr>
            </w:pPr>
          </w:p>
        </w:tc>
      </w:tr>
    </w:tbl>
    <w:p w14:paraId="1FB522FC" w14:textId="77777777" w:rsidR="00953DBC" w:rsidRPr="007544B6" w:rsidRDefault="00953DBC" w:rsidP="00953DBC">
      <w:pPr>
        <w:rPr>
          <w:sz w:val="28"/>
          <w:szCs w:val="28"/>
        </w:rPr>
      </w:pPr>
    </w:p>
    <w:p w14:paraId="030BD992" w14:textId="27A56080" w:rsidR="00953DBC" w:rsidRPr="007544B6" w:rsidRDefault="00953DBC" w:rsidP="00953DBC">
      <w:pPr>
        <w:rPr>
          <w:rFonts w:ascii="Calibri" w:hAnsi="Calibri" w:cs="Calibri"/>
          <w:sz w:val="28"/>
          <w:szCs w:val="28"/>
        </w:rPr>
      </w:pPr>
      <w:r w:rsidRPr="007544B6">
        <w:rPr>
          <w:rFonts w:ascii="Calibri" w:hAnsi="Calibri" w:cs="Calibri"/>
          <w:sz w:val="28"/>
          <w:szCs w:val="28"/>
        </w:rPr>
        <w:t xml:space="preserve">Bestillingsformularen fremsendes udfyldt og underskrevet til mail </w:t>
      </w:r>
      <w:hyperlink r:id="rId6" w:history="1">
        <w:r w:rsidR="000C0BA8" w:rsidRPr="007544B6">
          <w:rPr>
            <w:rStyle w:val="Hyperlink"/>
            <w:rFonts w:ascii="Calibri" w:hAnsi="Calibri" w:cs="Calibri"/>
            <w:sz w:val="28"/>
            <w:szCs w:val="28"/>
          </w:rPr>
          <w:t>plandk@ssi.dk</w:t>
        </w:r>
      </w:hyperlink>
      <w:r w:rsidR="00E44271">
        <w:rPr>
          <w:rFonts w:ascii="Calibri" w:hAnsi="Calibri" w:cs="Calibri"/>
          <w:sz w:val="28"/>
          <w:szCs w:val="28"/>
        </w:rPr>
        <w:t xml:space="preserve"> senest den 15. august</w:t>
      </w:r>
      <w:r w:rsidR="003D3388">
        <w:rPr>
          <w:rFonts w:ascii="Calibri" w:hAnsi="Calibri" w:cs="Calibri"/>
          <w:sz w:val="28"/>
          <w:szCs w:val="28"/>
        </w:rPr>
        <w:t xml:space="preserve"> 2024</w:t>
      </w:r>
      <w:r w:rsidR="00E44271">
        <w:rPr>
          <w:rFonts w:ascii="Calibri" w:hAnsi="Calibri" w:cs="Calibri"/>
          <w:sz w:val="28"/>
          <w:szCs w:val="28"/>
        </w:rPr>
        <w:t xml:space="preserve">. </w:t>
      </w:r>
      <w:r w:rsidRPr="007544B6">
        <w:rPr>
          <w:rFonts w:ascii="Calibri" w:hAnsi="Calibri" w:cs="Calibri"/>
          <w:sz w:val="28"/>
          <w:szCs w:val="28"/>
        </w:rPr>
        <w:t xml:space="preserve">De bestilte doser leveres som én levering, medmindre andet </w:t>
      </w:r>
      <w:r w:rsidR="00B10344">
        <w:rPr>
          <w:rFonts w:ascii="Calibri" w:hAnsi="Calibri" w:cs="Calibri"/>
          <w:sz w:val="28"/>
          <w:szCs w:val="28"/>
        </w:rPr>
        <w:t>angives.</w:t>
      </w:r>
    </w:p>
    <w:p w14:paraId="78A6561B" w14:textId="77777777" w:rsidR="00953DBC" w:rsidRPr="00391318" w:rsidRDefault="00953DBC" w:rsidP="00953DBC">
      <w:pPr>
        <w:rPr>
          <w:rFonts w:ascii="Calibri" w:hAnsi="Calibri" w:cs="Calibri"/>
          <w:sz w:val="24"/>
          <w:szCs w:val="24"/>
        </w:rPr>
      </w:pPr>
    </w:p>
    <w:p w14:paraId="20424020" w14:textId="77777777" w:rsidR="00953DBC" w:rsidRPr="00391318" w:rsidRDefault="00953DBC" w:rsidP="00953DBC">
      <w:pPr>
        <w:rPr>
          <w:rFonts w:ascii="Calibri" w:hAnsi="Calibri" w:cs="Calibri"/>
          <w:sz w:val="24"/>
          <w:szCs w:val="24"/>
        </w:rPr>
      </w:pPr>
    </w:p>
    <w:p w14:paraId="08E5BEF6" w14:textId="38EDA280" w:rsidR="00953DBC" w:rsidRPr="0034723E" w:rsidRDefault="00953DBC" w:rsidP="00953DBC">
      <w:pPr>
        <w:rPr>
          <w:b/>
          <w:sz w:val="32"/>
          <w:szCs w:val="32"/>
        </w:rPr>
      </w:pPr>
      <w:r w:rsidRPr="0034723E">
        <w:rPr>
          <w:b/>
          <w:sz w:val="32"/>
          <w:szCs w:val="32"/>
        </w:rPr>
        <w:t>3. Kundens underskrift</w:t>
      </w:r>
      <w:r w:rsidRPr="0034723E">
        <w:rPr>
          <w:b/>
          <w:sz w:val="32"/>
          <w:szCs w:val="32"/>
        </w:rPr>
        <w:br/>
      </w:r>
      <w:r w:rsidRPr="007544B6">
        <w:rPr>
          <w:rFonts w:ascii="Calibri" w:hAnsi="Calibri" w:cs="Calibri"/>
          <w:sz w:val="28"/>
          <w:szCs w:val="28"/>
        </w:rPr>
        <w:t xml:space="preserve">Ved at underskrive denne bestillingsseddel bekræfter jeg, at jeg accepterer, at forudbestillingen af ovenstående antal doser er bindende og er underlagt SSI’s vilkår og betingelser, som beskrevet på s. 2. </w:t>
      </w:r>
    </w:p>
    <w:p w14:paraId="70DBA753" w14:textId="77777777" w:rsidR="00953DBC" w:rsidRPr="00CF315A" w:rsidRDefault="00953DBC" w:rsidP="00953DBC">
      <w:pPr>
        <w:rPr>
          <w:rFonts w:ascii="Calibri" w:hAnsi="Calibri" w:cs="Calibri"/>
          <w:sz w:val="24"/>
          <w:szCs w:val="24"/>
        </w:rPr>
      </w:pPr>
    </w:p>
    <w:p w14:paraId="35AF11B1" w14:textId="77777777" w:rsidR="00953DBC" w:rsidRDefault="00953DBC" w:rsidP="00953DBC"/>
    <w:p w14:paraId="18467491" w14:textId="5C664B85" w:rsidR="00953DBC" w:rsidRPr="00B66E64" w:rsidRDefault="00953DBC" w:rsidP="00953DBC">
      <w:pPr>
        <w:rPr>
          <w:rFonts w:ascii="Calibri" w:hAnsi="Calibri" w:cs="Calibri"/>
          <w:sz w:val="28"/>
          <w:szCs w:val="28"/>
        </w:rPr>
      </w:pPr>
      <w:r w:rsidRPr="00B66E64">
        <w:rPr>
          <w:rFonts w:ascii="Calibri" w:hAnsi="Calibri" w:cs="Calibri"/>
          <w:sz w:val="28"/>
          <w:szCs w:val="28"/>
        </w:rPr>
        <w:t>DATO</w:t>
      </w:r>
      <w:r w:rsidR="00F35B42" w:rsidRPr="00B66E64">
        <w:rPr>
          <w:rFonts w:ascii="Calibri" w:hAnsi="Calibri" w:cs="Calibri"/>
          <w:sz w:val="28"/>
          <w:szCs w:val="28"/>
        </w:rPr>
        <w:t xml:space="preserve"> OG STED</w:t>
      </w:r>
      <w:r w:rsidRPr="00B66E64">
        <w:rPr>
          <w:rFonts w:ascii="Calibri" w:hAnsi="Calibri" w:cs="Calibri"/>
          <w:sz w:val="28"/>
          <w:szCs w:val="28"/>
        </w:rPr>
        <w:t xml:space="preserve">: </w:t>
      </w:r>
      <w:r w:rsidRPr="00B66E64">
        <w:rPr>
          <w:rFonts w:ascii="Calibri" w:hAnsi="Calibri" w:cs="Calibri"/>
          <w:sz w:val="28"/>
          <w:szCs w:val="28"/>
        </w:rPr>
        <w:tab/>
      </w:r>
      <w:r w:rsidRPr="00B66E64">
        <w:rPr>
          <w:rFonts w:ascii="Calibri" w:hAnsi="Calibri" w:cs="Calibri"/>
          <w:sz w:val="28"/>
          <w:szCs w:val="28"/>
        </w:rPr>
        <w:tab/>
      </w:r>
      <w:r w:rsidRPr="00B66E64">
        <w:rPr>
          <w:rFonts w:ascii="Calibri" w:hAnsi="Calibri" w:cs="Calibri"/>
          <w:sz w:val="28"/>
          <w:szCs w:val="28"/>
        </w:rPr>
        <w:tab/>
        <w:t>UNDERSKRIFT:</w:t>
      </w:r>
    </w:p>
    <w:p w14:paraId="61F29A2B" w14:textId="77777777" w:rsidR="00953DBC" w:rsidRPr="00CF315A" w:rsidRDefault="00953DBC" w:rsidP="00953DBC">
      <w:pPr>
        <w:rPr>
          <w:sz w:val="26"/>
          <w:szCs w:val="26"/>
        </w:rPr>
      </w:pPr>
    </w:p>
    <w:p w14:paraId="33114601" w14:textId="77777777" w:rsidR="00953DBC" w:rsidRDefault="00953DBC" w:rsidP="00953DBC">
      <w:pPr>
        <w:rPr>
          <w:b/>
        </w:rPr>
      </w:pPr>
    </w:p>
    <w:p w14:paraId="6D23140E" w14:textId="5E748BFF" w:rsidR="00953DBC" w:rsidRDefault="002F19EC" w:rsidP="002F1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5B42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14:paraId="73F56EF6" w14:textId="77777777" w:rsidR="002F19EC" w:rsidRDefault="002F19EC" w:rsidP="00953DBC">
      <w:pPr>
        <w:rPr>
          <w:b/>
          <w:sz w:val="24"/>
          <w:szCs w:val="24"/>
        </w:rPr>
      </w:pPr>
    </w:p>
    <w:p w14:paraId="267D4F68" w14:textId="77777777" w:rsidR="00683DDC" w:rsidRDefault="00683DDC" w:rsidP="00953DBC">
      <w:pPr>
        <w:rPr>
          <w:b/>
          <w:sz w:val="24"/>
          <w:szCs w:val="24"/>
        </w:rPr>
      </w:pPr>
    </w:p>
    <w:p w14:paraId="5F2BAD9D" w14:textId="625D0B09" w:rsidR="00953DBC" w:rsidRPr="00536004" w:rsidRDefault="00953DBC" w:rsidP="00953DBC">
      <w:pPr>
        <w:rPr>
          <w:sz w:val="28"/>
          <w:szCs w:val="28"/>
        </w:rPr>
      </w:pPr>
      <w:r w:rsidRPr="00391318">
        <w:rPr>
          <w:b/>
          <w:sz w:val="24"/>
          <w:szCs w:val="24"/>
        </w:rPr>
        <w:t>Salgs</w:t>
      </w:r>
      <w:r>
        <w:rPr>
          <w:b/>
          <w:sz w:val="24"/>
          <w:szCs w:val="24"/>
        </w:rPr>
        <w:t>- og leverings</w:t>
      </w:r>
      <w:r w:rsidRPr="00391318">
        <w:rPr>
          <w:b/>
          <w:sz w:val="24"/>
          <w:szCs w:val="24"/>
        </w:rPr>
        <w:t xml:space="preserve">betingelser </w:t>
      </w:r>
    </w:p>
    <w:p w14:paraId="29B04F88" w14:textId="447AEE04" w:rsidR="00953DBC" w:rsidRDefault="00953DBC" w:rsidP="00953DBC"/>
    <w:p w14:paraId="17844A9A" w14:textId="77777777" w:rsidR="004F0377" w:rsidRPr="007544B6" w:rsidRDefault="004F0377" w:rsidP="004F0377">
      <w:pPr>
        <w:rPr>
          <w:sz w:val="22"/>
        </w:rPr>
      </w:pPr>
      <w:r w:rsidRPr="007544B6">
        <w:rPr>
          <w:sz w:val="22"/>
        </w:rPr>
        <w:t>VARE/YDELSE</w:t>
      </w:r>
    </w:p>
    <w:p w14:paraId="492EBD94" w14:textId="033C791B" w:rsidR="004F0377" w:rsidRPr="007544B6" w:rsidRDefault="004F0377" w:rsidP="004F0377">
      <w:pPr>
        <w:rPr>
          <w:sz w:val="22"/>
        </w:rPr>
      </w:pPr>
      <w:r w:rsidRPr="007544B6">
        <w:rPr>
          <w:sz w:val="22"/>
        </w:rPr>
        <w:t xml:space="preserve">SSI skal levere </w:t>
      </w:r>
      <w:r w:rsidR="00D75F51" w:rsidRPr="007544B6">
        <w:rPr>
          <w:sz w:val="22"/>
        </w:rPr>
        <w:t xml:space="preserve">det bestilte antal </w:t>
      </w:r>
      <w:r w:rsidRPr="007544B6">
        <w:rPr>
          <w:sz w:val="22"/>
        </w:rPr>
        <w:t>influenzavacciner i pakninger á 10 enkeltdosis sprøjter til køber i sæsonen 2024/2025 til vaccination af borgere, som ikke er dækket af offentligt program. Leveringsaftalen på ovenstående antal doser er bindende.</w:t>
      </w:r>
    </w:p>
    <w:p w14:paraId="212BA31F" w14:textId="77777777" w:rsidR="004F0377" w:rsidRPr="007544B6" w:rsidRDefault="004F0377" w:rsidP="004F0377">
      <w:pPr>
        <w:rPr>
          <w:sz w:val="22"/>
        </w:rPr>
      </w:pPr>
    </w:p>
    <w:p w14:paraId="221D9343" w14:textId="5055BF93" w:rsidR="004F0377" w:rsidRPr="007544B6" w:rsidRDefault="004F0377" w:rsidP="004F0377">
      <w:pPr>
        <w:rPr>
          <w:sz w:val="22"/>
        </w:rPr>
      </w:pPr>
      <w:r w:rsidRPr="007544B6">
        <w:rPr>
          <w:sz w:val="22"/>
        </w:rPr>
        <w:t>Af hensyn til forsyningssikkerheden leveres vacciner fra 2 leverandører, og det forventes</w:t>
      </w:r>
      <w:r w:rsidR="005E46FB" w:rsidRPr="007544B6">
        <w:rPr>
          <w:sz w:val="22"/>
        </w:rPr>
        <w:t>,</w:t>
      </w:r>
      <w:r w:rsidRPr="007544B6">
        <w:rPr>
          <w:sz w:val="22"/>
        </w:rPr>
        <w:t xml:space="preserve"> at fordelingen vil blive 40/60 % af hhv. InfluvacTetra og VaxigripTetra. SSI forbeholder sig ret til at levere den vaccine, der er til rådighed og kan ikke garantere levering af en bestemt vaccine.</w:t>
      </w:r>
    </w:p>
    <w:p w14:paraId="63A73140" w14:textId="77777777" w:rsidR="004F0377" w:rsidRPr="007544B6" w:rsidRDefault="004F0377" w:rsidP="004F0377">
      <w:pPr>
        <w:rPr>
          <w:sz w:val="22"/>
        </w:rPr>
      </w:pPr>
    </w:p>
    <w:p w14:paraId="20196222" w14:textId="0599BC9E" w:rsidR="004F0377" w:rsidRPr="007544B6" w:rsidRDefault="004F0377" w:rsidP="004F0377">
      <w:pPr>
        <w:rPr>
          <w:sz w:val="22"/>
        </w:rPr>
      </w:pPr>
      <w:r w:rsidRPr="007544B6">
        <w:rPr>
          <w:sz w:val="22"/>
        </w:rPr>
        <w:t xml:space="preserve">SSI kan ikke garantere yderligere salg ud over </w:t>
      </w:r>
      <w:r w:rsidR="005A252E">
        <w:rPr>
          <w:sz w:val="22"/>
        </w:rPr>
        <w:t>det i bestillingssedlen angivne antal</w:t>
      </w:r>
      <w:r w:rsidRPr="007544B6">
        <w:rPr>
          <w:sz w:val="22"/>
        </w:rPr>
        <w:t xml:space="preserve"> doser. Ethvert eventuelt yderligere salg sker på samme vilkår som for indeværende </w:t>
      </w:r>
      <w:r w:rsidR="00E43E94" w:rsidRPr="007544B6">
        <w:rPr>
          <w:sz w:val="22"/>
        </w:rPr>
        <w:t>bestillingsaftale</w:t>
      </w:r>
      <w:r w:rsidRPr="007544B6">
        <w:rPr>
          <w:sz w:val="22"/>
        </w:rPr>
        <w:t xml:space="preserve">. </w:t>
      </w:r>
    </w:p>
    <w:p w14:paraId="08D66BD3" w14:textId="77777777" w:rsidR="004F0377" w:rsidRPr="007544B6" w:rsidRDefault="004F0377" w:rsidP="004F0377">
      <w:pPr>
        <w:rPr>
          <w:sz w:val="22"/>
        </w:rPr>
      </w:pPr>
    </w:p>
    <w:p w14:paraId="3B09F25C" w14:textId="22851B95" w:rsidR="004F0377" w:rsidRPr="007544B6" w:rsidRDefault="004F0377" w:rsidP="004F0377">
      <w:pPr>
        <w:pStyle w:val="Sidehoved"/>
        <w:rPr>
          <w:sz w:val="22"/>
        </w:rPr>
      </w:pPr>
      <w:r w:rsidRPr="007544B6">
        <w:rPr>
          <w:sz w:val="22"/>
        </w:rPr>
        <w:t>De leverede vacciner og emballager tages ikke retur og må kun bruges af køber.</w:t>
      </w:r>
    </w:p>
    <w:p w14:paraId="27162488" w14:textId="77777777" w:rsidR="004F0377" w:rsidRPr="007544B6" w:rsidRDefault="004F0377" w:rsidP="00953DBC">
      <w:pPr>
        <w:rPr>
          <w:sz w:val="22"/>
        </w:rPr>
      </w:pPr>
    </w:p>
    <w:p w14:paraId="6BE7D2AB" w14:textId="24B1CA6A" w:rsidR="00953DBC" w:rsidRPr="007544B6" w:rsidRDefault="002F06D5" w:rsidP="00953DBC">
      <w:pPr>
        <w:rPr>
          <w:sz w:val="22"/>
        </w:rPr>
      </w:pPr>
      <w:r w:rsidRPr="007544B6">
        <w:rPr>
          <w:sz w:val="22"/>
        </w:rPr>
        <w:t>PRISER</w:t>
      </w:r>
    </w:p>
    <w:p w14:paraId="7FAE7416" w14:textId="3D46DDD5" w:rsidR="00E57795" w:rsidRDefault="00E57795" w:rsidP="00E57795">
      <w:pPr>
        <w:pStyle w:val="Sidehoved"/>
        <w:rPr>
          <w:rFonts w:ascii="Calibri" w:hAnsi="Calibri" w:cs="Calibri"/>
          <w:sz w:val="22"/>
        </w:rPr>
      </w:pPr>
      <w:bookmarkStart w:id="0" w:name="_Hlk168390491"/>
      <w:r>
        <w:rPr>
          <w:rFonts w:ascii="Calibri" w:hAnsi="Calibri" w:cs="Calibri"/>
          <w:sz w:val="22"/>
        </w:rPr>
        <w:t xml:space="preserve">Alle køb sker til SSI’s til enhver tid gældende priser. </w:t>
      </w:r>
      <w:r w:rsidR="006E6F65">
        <w:rPr>
          <w:rFonts w:ascii="Calibri" w:hAnsi="Calibri" w:cs="Calibri"/>
          <w:sz w:val="22"/>
        </w:rPr>
        <w:t xml:space="preserve">Priser </w:t>
      </w:r>
      <w:r w:rsidR="00E44271">
        <w:rPr>
          <w:rFonts w:ascii="Calibri" w:hAnsi="Calibri" w:cs="Calibri"/>
          <w:sz w:val="22"/>
        </w:rPr>
        <w:t xml:space="preserve">for sæsonen 2024/2025 fremgår </w:t>
      </w:r>
      <w:hyperlink r:id="rId7" w:history="1">
        <w:r w:rsidR="00B72B6C" w:rsidRPr="00B72B6C">
          <w:rPr>
            <w:rStyle w:val="Hyperlink"/>
            <w:rFonts w:ascii="Calibri" w:hAnsi="Calibri" w:cs="Calibri"/>
            <w:sz w:val="22"/>
          </w:rPr>
          <w:t>her</w:t>
        </w:r>
      </w:hyperlink>
      <w:bookmarkStart w:id="1" w:name="_GoBack"/>
      <w:bookmarkEnd w:id="1"/>
      <w:r w:rsidR="005367BE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</w:p>
    <w:bookmarkEnd w:id="0"/>
    <w:p w14:paraId="409BE7BA" w14:textId="3760C22E" w:rsidR="00953DBC" w:rsidRPr="007544B6" w:rsidRDefault="00953DBC" w:rsidP="00953DBC">
      <w:pPr>
        <w:rPr>
          <w:sz w:val="22"/>
        </w:rPr>
      </w:pPr>
      <w:r w:rsidRPr="007544B6">
        <w:rPr>
          <w:sz w:val="22"/>
        </w:rPr>
        <w:br/>
        <w:t>LEVERING</w:t>
      </w:r>
    </w:p>
    <w:p w14:paraId="38158FF4" w14:textId="4E0D24C7" w:rsidR="00953DBC" w:rsidRPr="007544B6" w:rsidRDefault="00953DBC" w:rsidP="002F06D5">
      <w:pPr>
        <w:pStyle w:val="Sidehoved"/>
        <w:rPr>
          <w:sz w:val="22"/>
        </w:rPr>
      </w:pPr>
      <w:r w:rsidRPr="007544B6">
        <w:rPr>
          <w:sz w:val="22"/>
        </w:rPr>
        <w:t xml:space="preserve">Vaccinerne leveres af SSI på den angivne </w:t>
      </w:r>
      <w:r w:rsidR="005A252E">
        <w:rPr>
          <w:sz w:val="22"/>
        </w:rPr>
        <w:t xml:space="preserve">adresse </w:t>
      </w:r>
      <w:r w:rsidRPr="007544B6">
        <w:rPr>
          <w:sz w:val="22"/>
        </w:rPr>
        <w:t xml:space="preserve">iht. CIP </w:t>
      </w:r>
      <w:proofErr w:type="spellStart"/>
      <w:r w:rsidRPr="007544B6">
        <w:rPr>
          <w:sz w:val="22"/>
        </w:rPr>
        <w:t>Incoterms</w:t>
      </w:r>
      <w:proofErr w:type="spellEnd"/>
      <w:r w:rsidRPr="007544B6">
        <w:rPr>
          <w:sz w:val="22"/>
        </w:rPr>
        <w:t xml:space="preserve"> 2020. Levering sker på køl på købers ugentlige fasttildelte leveringsdag ud fra leveringsadressens </w:t>
      </w:r>
      <w:hyperlink r:id="rId8" w:history="1">
        <w:r w:rsidRPr="007544B6">
          <w:rPr>
            <w:rStyle w:val="Hyperlink"/>
            <w:sz w:val="22"/>
          </w:rPr>
          <w:t>postnummerområde</w:t>
        </w:r>
      </w:hyperlink>
      <w:r w:rsidRPr="007544B6">
        <w:rPr>
          <w:sz w:val="22"/>
        </w:rPr>
        <w:t xml:space="preserve">. </w:t>
      </w:r>
      <w:r w:rsidR="002F06D5" w:rsidRPr="007544B6">
        <w:rPr>
          <w:sz w:val="22"/>
        </w:rPr>
        <w:t xml:space="preserve">Vaccinerne leveres som én levering, medmindre andet er </w:t>
      </w:r>
      <w:r w:rsidR="005A252E">
        <w:rPr>
          <w:sz w:val="22"/>
        </w:rPr>
        <w:t>aftalt</w:t>
      </w:r>
      <w:r w:rsidR="002F06D5" w:rsidRPr="007544B6">
        <w:rPr>
          <w:sz w:val="22"/>
        </w:rPr>
        <w:t xml:space="preserve">. </w:t>
      </w:r>
    </w:p>
    <w:p w14:paraId="2E406520" w14:textId="77777777" w:rsidR="00953DBC" w:rsidRPr="007544B6" w:rsidRDefault="00953DBC" w:rsidP="00953DBC">
      <w:pPr>
        <w:rPr>
          <w:sz w:val="22"/>
        </w:rPr>
      </w:pPr>
      <w:r w:rsidRPr="007544B6">
        <w:rPr>
          <w:sz w:val="22"/>
        </w:rPr>
        <w:br/>
        <w:t xml:space="preserve">Nærværende salg er endvidere underlagt </w:t>
      </w:r>
      <w:hyperlink r:id="rId9" w:history="1">
        <w:r w:rsidRPr="007544B6">
          <w:rPr>
            <w:rStyle w:val="Hyperlink"/>
            <w:sz w:val="22"/>
          </w:rPr>
          <w:t>SSI's generelle salgs- og leveringsbetingelser</w:t>
        </w:r>
      </w:hyperlink>
      <w:r w:rsidRPr="007544B6">
        <w:rPr>
          <w:sz w:val="22"/>
        </w:rPr>
        <w:t>, som de fremgår på SSI’s hjemmeside.</w:t>
      </w:r>
    </w:p>
    <w:p w14:paraId="77743C29" w14:textId="77777777" w:rsidR="00953DBC" w:rsidRPr="007544B6" w:rsidRDefault="00953DBC" w:rsidP="00953DBC">
      <w:pPr>
        <w:rPr>
          <w:sz w:val="22"/>
        </w:rPr>
      </w:pPr>
    </w:p>
    <w:p w14:paraId="4134F24C" w14:textId="77777777" w:rsidR="00953DBC" w:rsidRPr="007544B6" w:rsidRDefault="00953DBC" w:rsidP="00953DBC">
      <w:pPr>
        <w:rPr>
          <w:sz w:val="22"/>
        </w:rPr>
      </w:pPr>
      <w:r w:rsidRPr="007544B6">
        <w:rPr>
          <w:sz w:val="22"/>
        </w:rPr>
        <w:t>Ethvert salg er under forbehold for uforudsete leveringshindringer, herunder leveringssvigt, strejke, force majeure eller lignende omstændigheder. SSI vil I tilfælde af manglende levering fra den ene eller begge leverandører forbeholde sig ret til at dellevere hovedleverancen. Køber skal, uden ophold, informeres om leveringshindringer og den forventede varighed heraf.</w:t>
      </w:r>
    </w:p>
    <w:p w14:paraId="27401BC3" w14:textId="77777777" w:rsidR="00953DBC" w:rsidRPr="007544B6" w:rsidRDefault="00953DBC" w:rsidP="00953DBC">
      <w:pPr>
        <w:rPr>
          <w:sz w:val="22"/>
        </w:rPr>
      </w:pPr>
    </w:p>
    <w:p w14:paraId="6175CC9F" w14:textId="77777777" w:rsidR="00953DBC" w:rsidRPr="007544B6" w:rsidRDefault="00953DBC" w:rsidP="00953DBC">
      <w:pPr>
        <w:pStyle w:val="Sidehoved"/>
        <w:rPr>
          <w:sz w:val="22"/>
        </w:rPr>
      </w:pPr>
      <w:r w:rsidRPr="007544B6">
        <w:rPr>
          <w:sz w:val="22"/>
        </w:rPr>
        <w:t>BETALING</w:t>
      </w:r>
    </w:p>
    <w:p w14:paraId="7F37E638" w14:textId="012781DF" w:rsidR="00953DBC" w:rsidRPr="007544B6" w:rsidRDefault="004D5B8B" w:rsidP="00953DBC">
      <w:pPr>
        <w:pStyle w:val="Sidehoved"/>
        <w:rPr>
          <w:sz w:val="22"/>
        </w:rPr>
      </w:pPr>
      <w:r w:rsidRPr="007544B6">
        <w:rPr>
          <w:sz w:val="22"/>
        </w:rPr>
        <w:t>Influenzavaccinerne</w:t>
      </w:r>
      <w:r w:rsidR="00953DBC" w:rsidRPr="007544B6">
        <w:rPr>
          <w:sz w:val="22"/>
        </w:rPr>
        <w:t xml:space="preserve"> betales senest løbende måned plus 30 dage fra fakturadato. </w:t>
      </w:r>
    </w:p>
    <w:p w14:paraId="1E87F938" w14:textId="77777777" w:rsidR="00953DBC" w:rsidRPr="007544B6" w:rsidRDefault="00953DBC" w:rsidP="00953DBC">
      <w:pPr>
        <w:pStyle w:val="Sidehoved"/>
        <w:rPr>
          <w:sz w:val="22"/>
        </w:rPr>
      </w:pPr>
    </w:p>
    <w:p w14:paraId="61708B05" w14:textId="77777777" w:rsidR="00953DBC" w:rsidRPr="007544B6" w:rsidRDefault="00953DBC" w:rsidP="00953DBC">
      <w:pPr>
        <w:pStyle w:val="Sidehoved"/>
        <w:rPr>
          <w:sz w:val="22"/>
        </w:rPr>
      </w:pPr>
      <w:r w:rsidRPr="007544B6">
        <w:rPr>
          <w:sz w:val="22"/>
        </w:rPr>
        <w:t>ANSVARSBEGRÆNSNING</w:t>
      </w:r>
    </w:p>
    <w:p w14:paraId="35922911" w14:textId="77777777" w:rsidR="00953DBC" w:rsidRPr="007544B6" w:rsidRDefault="00953DBC" w:rsidP="00953DBC">
      <w:pPr>
        <w:rPr>
          <w:sz w:val="22"/>
        </w:rPr>
      </w:pPr>
      <w:r w:rsidRPr="007544B6">
        <w:rPr>
          <w:sz w:val="22"/>
        </w:rPr>
        <w:t xml:space="preserve">Iht. </w:t>
      </w:r>
      <w:hyperlink r:id="rId10" w:history="1">
        <w:r w:rsidRPr="007544B6">
          <w:rPr>
            <w:rStyle w:val="Hyperlink"/>
            <w:sz w:val="22"/>
          </w:rPr>
          <w:t>SSI's generelle salgs- og leveringsbetingelser</w:t>
        </w:r>
      </w:hyperlink>
      <w:r w:rsidRPr="007544B6">
        <w:rPr>
          <w:sz w:val="22"/>
        </w:rPr>
        <w:t xml:space="preserve"> omfatter SSI’s ansvar for forsinkelse, mangler eller tilfælde af tilbagekaldelse, uanset årsag, ikke købers driftstab, følgeskader eller andre videregående tab. </w:t>
      </w:r>
    </w:p>
    <w:p w14:paraId="433E3A61" w14:textId="77777777" w:rsidR="00953DBC" w:rsidRPr="007544B6" w:rsidRDefault="00953DBC" w:rsidP="00953DBC">
      <w:pPr>
        <w:rPr>
          <w:sz w:val="22"/>
        </w:rPr>
      </w:pPr>
    </w:p>
    <w:p w14:paraId="455286D6" w14:textId="77777777" w:rsidR="00953DBC" w:rsidRPr="007544B6" w:rsidRDefault="00953DBC" w:rsidP="00953DBC">
      <w:pPr>
        <w:pStyle w:val="Sidehoved"/>
        <w:rPr>
          <w:sz w:val="22"/>
        </w:rPr>
      </w:pPr>
      <w:r w:rsidRPr="007544B6">
        <w:rPr>
          <w:sz w:val="22"/>
        </w:rPr>
        <w:t>FORTROLIGHEDSKLAUSUL</w:t>
      </w:r>
    </w:p>
    <w:p w14:paraId="0A0B934A" w14:textId="18F9ABAB" w:rsidR="00953DBC" w:rsidRPr="007544B6" w:rsidRDefault="0091505F" w:rsidP="00953DBC">
      <w:pPr>
        <w:pStyle w:val="Sidehoved"/>
        <w:rPr>
          <w:sz w:val="22"/>
        </w:rPr>
      </w:pPr>
      <w:r>
        <w:rPr>
          <w:sz w:val="22"/>
        </w:rPr>
        <w:t>Bestillingsa</w:t>
      </w:r>
      <w:r w:rsidR="002F19EC" w:rsidRPr="007544B6">
        <w:rPr>
          <w:sz w:val="22"/>
        </w:rPr>
        <w:t>ftalens indhold</w:t>
      </w:r>
      <w:r w:rsidR="00953DBC" w:rsidRPr="007544B6">
        <w:rPr>
          <w:sz w:val="22"/>
        </w:rPr>
        <w:t xml:space="preserve"> er fortrolig</w:t>
      </w:r>
      <w:r w:rsidR="004D5B8B" w:rsidRPr="007544B6">
        <w:rPr>
          <w:sz w:val="22"/>
        </w:rPr>
        <w:t>t</w:t>
      </w:r>
      <w:r w:rsidR="00953DBC" w:rsidRPr="007544B6">
        <w:rPr>
          <w:sz w:val="22"/>
        </w:rPr>
        <w:t xml:space="preserve"> og må ikke oplyses til tredje part uden den anden parts accept, medmindre det er et lovkrav.</w:t>
      </w:r>
    </w:p>
    <w:p w14:paraId="791E45A9" w14:textId="77777777" w:rsidR="00953DBC" w:rsidRPr="007544B6" w:rsidRDefault="00953DBC" w:rsidP="00953DBC">
      <w:pPr>
        <w:pStyle w:val="Sidehoved"/>
        <w:rPr>
          <w:sz w:val="22"/>
        </w:rPr>
      </w:pPr>
    </w:p>
    <w:p w14:paraId="1963650D" w14:textId="77777777" w:rsidR="00953DBC" w:rsidRPr="007544B6" w:rsidRDefault="00953DBC" w:rsidP="00953DBC">
      <w:pPr>
        <w:pStyle w:val="Sidehoved"/>
        <w:rPr>
          <w:sz w:val="22"/>
        </w:rPr>
      </w:pPr>
      <w:r w:rsidRPr="007544B6">
        <w:rPr>
          <w:sz w:val="22"/>
        </w:rPr>
        <w:t>AFTALENS LØBETID</w:t>
      </w:r>
    </w:p>
    <w:p w14:paraId="3AA45B06" w14:textId="12AB59BC" w:rsidR="00B75EF6" w:rsidRPr="00E44271" w:rsidRDefault="003E231D" w:rsidP="00E44271">
      <w:pPr>
        <w:pStyle w:val="Sidehoved"/>
        <w:rPr>
          <w:rFonts w:ascii="Calibri" w:hAnsi="Calibri" w:cs="Calibri"/>
          <w:sz w:val="22"/>
        </w:rPr>
      </w:pPr>
      <w:bookmarkStart w:id="2" w:name="_Hlk168397023"/>
      <w:r>
        <w:rPr>
          <w:rFonts w:ascii="Calibri" w:hAnsi="Calibri" w:cs="Calibri"/>
          <w:sz w:val="22"/>
        </w:rPr>
        <w:t xml:space="preserve">Den bindende forudbestilling træder i kraft, når kunden har </w:t>
      </w:r>
      <w:r w:rsidR="00E44271">
        <w:rPr>
          <w:rFonts w:ascii="Calibri" w:hAnsi="Calibri" w:cs="Calibri"/>
          <w:sz w:val="22"/>
        </w:rPr>
        <w:t>fremsendt en underskrevet bestillingsformular til SSI</w:t>
      </w:r>
      <w:r w:rsidR="003D3388">
        <w:rPr>
          <w:rFonts w:ascii="Calibri" w:hAnsi="Calibri" w:cs="Calibri"/>
          <w:sz w:val="22"/>
        </w:rPr>
        <w:t>. B</w:t>
      </w:r>
      <w:r>
        <w:rPr>
          <w:rFonts w:ascii="Calibri" w:hAnsi="Calibri" w:cs="Calibri"/>
          <w:sz w:val="22"/>
        </w:rPr>
        <w:t xml:space="preserve">estillingen er gældende </w:t>
      </w:r>
      <w:r w:rsidRPr="00F820D8">
        <w:rPr>
          <w:rFonts w:ascii="Calibri" w:hAnsi="Calibri" w:cs="Calibri"/>
          <w:sz w:val="22"/>
        </w:rPr>
        <w:t>for sæsonen 2024/2025 til og med den 28.02.2025.</w:t>
      </w:r>
      <w:bookmarkEnd w:id="2"/>
    </w:p>
    <w:sectPr w:rsidR="00B75EF6" w:rsidRPr="00E4427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0495" w14:textId="77777777" w:rsidR="0034723E" w:rsidRDefault="0034723E" w:rsidP="0034723E">
      <w:pPr>
        <w:spacing w:line="240" w:lineRule="auto"/>
      </w:pPr>
      <w:r>
        <w:separator/>
      </w:r>
    </w:p>
  </w:endnote>
  <w:endnote w:type="continuationSeparator" w:id="0">
    <w:p w14:paraId="1E3C8F74" w14:textId="77777777" w:rsidR="0034723E" w:rsidRDefault="0034723E" w:rsidP="00347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644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9C06B" w14:textId="1DE810D4" w:rsidR="00033671" w:rsidRDefault="0003367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A8910" w14:textId="77777777" w:rsidR="006B1724" w:rsidRDefault="006B17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A87C" w14:textId="77777777" w:rsidR="0034723E" w:rsidRDefault="0034723E" w:rsidP="0034723E">
      <w:pPr>
        <w:spacing w:line="240" w:lineRule="auto"/>
      </w:pPr>
      <w:r>
        <w:separator/>
      </w:r>
    </w:p>
  </w:footnote>
  <w:footnote w:type="continuationSeparator" w:id="0">
    <w:p w14:paraId="1ECF42D5" w14:textId="77777777" w:rsidR="0034723E" w:rsidRDefault="0034723E" w:rsidP="00347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3A6D" w14:textId="66EE4CDE" w:rsidR="0034723E" w:rsidRDefault="0034723E">
    <w:pPr>
      <w:pStyle w:val="Sidehoved"/>
    </w:pPr>
    <w:r>
      <w:rPr>
        <w:noProof/>
        <w:sz w:val="22"/>
        <w:lang w:eastAsia="da-DK"/>
      </w:rPr>
      <w:drawing>
        <wp:anchor distT="0" distB="0" distL="114300" distR="114300" simplePos="0" relativeHeight="251659264" behindDoc="0" locked="0" layoutInCell="0" allowOverlap="1" wp14:anchorId="793C8216" wp14:editId="191C2B4B">
          <wp:simplePos x="0" y="0"/>
          <wp:positionH relativeFrom="page">
            <wp:posOffset>8189506</wp:posOffset>
          </wp:positionH>
          <wp:positionV relativeFrom="page">
            <wp:posOffset>333491</wp:posOffset>
          </wp:positionV>
          <wp:extent cx="1479550" cy="527050"/>
          <wp:effectExtent l="0" t="0" r="6350" b="635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I_logo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BC"/>
    <w:rsid w:val="00022BB9"/>
    <w:rsid w:val="00033671"/>
    <w:rsid w:val="000C0BA8"/>
    <w:rsid w:val="0010226C"/>
    <w:rsid w:val="001B013B"/>
    <w:rsid w:val="0025086C"/>
    <w:rsid w:val="002A5EB5"/>
    <w:rsid w:val="002F06D5"/>
    <w:rsid w:val="002F19EC"/>
    <w:rsid w:val="0034723E"/>
    <w:rsid w:val="003D3388"/>
    <w:rsid w:val="003E231D"/>
    <w:rsid w:val="004D5B8B"/>
    <w:rsid w:val="004F0377"/>
    <w:rsid w:val="005367BE"/>
    <w:rsid w:val="005A252E"/>
    <w:rsid w:val="005C0952"/>
    <w:rsid w:val="005E46FB"/>
    <w:rsid w:val="00622B92"/>
    <w:rsid w:val="00683DDC"/>
    <w:rsid w:val="006B1724"/>
    <w:rsid w:val="006E6F65"/>
    <w:rsid w:val="00705D8F"/>
    <w:rsid w:val="00715A16"/>
    <w:rsid w:val="007544B6"/>
    <w:rsid w:val="008F5451"/>
    <w:rsid w:val="0091505F"/>
    <w:rsid w:val="00943BE1"/>
    <w:rsid w:val="00953DBC"/>
    <w:rsid w:val="009D191A"/>
    <w:rsid w:val="00A2541F"/>
    <w:rsid w:val="00A678FC"/>
    <w:rsid w:val="00AE460E"/>
    <w:rsid w:val="00B10344"/>
    <w:rsid w:val="00B637A8"/>
    <w:rsid w:val="00B66E64"/>
    <w:rsid w:val="00B72B6C"/>
    <w:rsid w:val="00B75EF6"/>
    <w:rsid w:val="00D36C8C"/>
    <w:rsid w:val="00D75F51"/>
    <w:rsid w:val="00DF27C8"/>
    <w:rsid w:val="00E307AE"/>
    <w:rsid w:val="00E37465"/>
    <w:rsid w:val="00E43E94"/>
    <w:rsid w:val="00E44271"/>
    <w:rsid w:val="00E57795"/>
    <w:rsid w:val="00EE7B68"/>
    <w:rsid w:val="00F35B42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28FF"/>
  <w15:chartTrackingRefBased/>
  <w15:docId w15:val="{41A49FE2-DEFC-4A6D-B29E-A56BF5F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DBC"/>
    <w:pPr>
      <w:spacing w:after="0" w:line="280" w:lineRule="atLeast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53DB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953DBC"/>
    <w:rPr>
      <w:sz w:val="20"/>
    </w:rPr>
  </w:style>
  <w:style w:type="table" w:styleId="Tabel-Gitter">
    <w:name w:val="Table Grid"/>
    <w:basedOn w:val="Tabel-Normal"/>
    <w:uiPriority w:val="59"/>
    <w:rsid w:val="0095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53DBC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3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3DB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3DBC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3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3DB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C0BA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637A8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34723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23E"/>
    <w:rPr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5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5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i.dk/-/media/arkiv/dk/produkter-og-ydelser/bestilling-og-levering/ruteplanner-2019_ss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si.dk/-/media/arkiv/dk/produkter-og-ydelser/bestilling-til-saeson-2024-og-2025/bilag-2---prisliste-influvactetra-og-vaxigriptetra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dk@ssi.d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si.dk/-/media/arkiv/dk/produkter-og-ydelser/forside/ssi-gdp-tilladelser/ssi-salgs--og-leveringsbetingelse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si.dk/-/media/arkiv/dk/produkter-og-ydelser/forside/ssi-gdp-tilladelser/ssi-salgs--og-leveringsbetingelser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Outtrup Marcussen</dc:creator>
  <cp:keywords/>
  <dc:description/>
  <cp:lastModifiedBy>Gitte Lykke Germod</cp:lastModifiedBy>
  <cp:revision>40</cp:revision>
  <cp:lastPrinted>2024-04-30T12:37:00Z</cp:lastPrinted>
  <dcterms:created xsi:type="dcterms:W3CDTF">2024-04-30T11:16:00Z</dcterms:created>
  <dcterms:modified xsi:type="dcterms:W3CDTF">2024-06-06T11:21:00Z</dcterms:modified>
</cp:coreProperties>
</file>